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D72CD4" w14:textId="77777777" w:rsidR="00DE4CA0" w:rsidRPr="00CD088A" w:rsidRDefault="006A01C8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  <w:color w:val="000000"/>
          <w:sz w:val="32"/>
          <w:szCs w:val="32"/>
        </w:rPr>
      </w:pPr>
      <w:r w:rsidRPr="00CD088A">
        <w:rPr>
          <w:rFonts w:ascii="Geomanist Regular" w:eastAsia="Arial" w:hAnsi="Geomanist Regular" w:cs="Arial"/>
          <w:b/>
          <w:color w:val="000000"/>
          <w:sz w:val="32"/>
          <w:szCs w:val="32"/>
        </w:rPr>
        <w:t>LISTA DE ASISTENCIA</w:t>
      </w:r>
    </w:p>
    <w:tbl>
      <w:tblPr>
        <w:tblStyle w:val="a"/>
        <w:tblW w:w="1127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6"/>
        <w:gridCol w:w="2779"/>
        <w:gridCol w:w="2534"/>
        <w:gridCol w:w="3016"/>
      </w:tblGrid>
      <w:tr w:rsidR="00DE4CA0" w:rsidRPr="00CD088A" w14:paraId="6ED72CD7" w14:textId="77777777" w:rsidTr="05CE09DE">
        <w:trPr>
          <w:trHeight w:val="762"/>
          <w:jc w:val="center"/>
        </w:trPr>
        <w:tc>
          <w:tcPr>
            <w:tcW w:w="2946" w:type="dxa"/>
            <w:shd w:val="clear" w:color="auto" w:fill="006657"/>
            <w:vAlign w:val="center"/>
          </w:tcPr>
          <w:p w14:paraId="6ED72CD5" w14:textId="33F12086" w:rsidR="00DE4CA0" w:rsidRPr="00CD088A" w:rsidRDefault="006A01C8" w:rsidP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  <w:t>Establecimiento de Atención Médica</w:t>
            </w:r>
            <w:r w:rsidR="00F03C18" w:rsidRPr="00CD088A"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  <w:t xml:space="preserve">/ Zona de Servicios Médicos. </w:t>
            </w:r>
          </w:p>
        </w:tc>
        <w:tc>
          <w:tcPr>
            <w:tcW w:w="8329" w:type="dxa"/>
            <w:gridSpan w:val="3"/>
          </w:tcPr>
          <w:p w14:paraId="6ED72CD6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bookmarkStart w:id="0" w:name="_heading=h.gjdgxs" w:colFirst="0" w:colLast="0"/>
            <w:bookmarkEnd w:id="0"/>
          </w:p>
        </w:tc>
      </w:tr>
      <w:tr w:rsidR="00D864BD" w:rsidRPr="00CD088A" w14:paraId="1A91D6CF" w14:textId="77777777" w:rsidTr="05CE09DE">
        <w:trPr>
          <w:trHeight w:val="512"/>
          <w:jc w:val="center"/>
        </w:trPr>
        <w:tc>
          <w:tcPr>
            <w:tcW w:w="2946" w:type="dxa"/>
            <w:shd w:val="clear" w:color="auto" w:fill="006657"/>
            <w:vAlign w:val="center"/>
          </w:tcPr>
          <w:p w14:paraId="16F4F026" w14:textId="4307CC9A" w:rsidR="00D864BD" w:rsidRPr="00CD088A" w:rsidRDefault="00D864BD" w:rsidP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</w:pPr>
            <w:r>
              <w:rPr>
                <w:rFonts w:ascii="Geomanist Regular" w:eastAsia="Arial" w:hAnsi="Geomanist Regular" w:cs="Arial"/>
                <w:b/>
                <w:color w:val="FFFFFF" w:themeColor="background1"/>
                <w:sz w:val="20"/>
                <w:szCs w:val="20"/>
              </w:rPr>
              <w:t xml:space="preserve">CLUES </w:t>
            </w:r>
            <w:r>
              <w:rPr>
                <w:rFonts w:ascii="Geomanist Regular" w:eastAsia="Arial" w:hAnsi="Geomanist Regular" w:cs="Arial"/>
                <w:b/>
                <w:color w:val="FFFFFF" w:themeColor="background1"/>
                <w:sz w:val="22"/>
                <w:szCs w:val="22"/>
              </w:rPr>
              <w:t>(En caso de Aplicar)</w:t>
            </w:r>
          </w:p>
        </w:tc>
        <w:tc>
          <w:tcPr>
            <w:tcW w:w="8329" w:type="dxa"/>
            <w:gridSpan w:val="3"/>
          </w:tcPr>
          <w:p w14:paraId="4DADAB4F" w14:textId="77777777" w:rsidR="00D864BD" w:rsidRPr="00CD088A" w:rsidRDefault="00D864BD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CDC" w14:textId="77777777" w:rsidTr="05CE09DE">
        <w:trPr>
          <w:trHeight w:val="563"/>
          <w:jc w:val="center"/>
        </w:trPr>
        <w:tc>
          <w:tcPr>
            <w:tcW w:w="2946" w:type="dxa"/>
            <w:shd w:val="clear" w:color="auto" w:fill="006657"/>
            <w:vAlign w:val="center"/>
          </w:tcPr>
          <w:p w14:paraId="6ED72CD8" w14:textId="5F766B3C" w:rsidR="00DE4CA0" w:rsidRPr="00CD088A" w:rsidRDefault="006A01C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  <w:t>Fecha</w:t>
            </w:r>
            <w:r w:rsidR="009A7C20">
              <w:rPr>
                <w:rFonts w:ascii="Geomanist Regular" w:eastAsia="Arial" w:hAnsi="Geomanist Regular" w:cs="Arial"/>
                <w:b/>
                <w:color w:val="FFFFFF"/>
                <w:sz w:val="22"/>
                <w:szCs w:val="22"/>
              </w:rPr>
              <w:t>:</w:t>
            </w:r>
          </w:p>
        </w:tc>
        <w:tc>
          <w:tcPr>
            <w:tcW w:w="2779" w:type="dxa"/>
          </w:tcPr>
          <w:p w14:paraId="6ED72CD9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534" w:type="dxa"/>
            <w:vAlign w:val="center"/>
          </w:tcPr>
          <w:p w14:paraId="6ED72CDA" w14:textId="77777777" w:rsidR="00DE4CA0" w:rsidRPr="00CD088A" w:rsidRDefault="006A01C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Hora</w:t>
            </w:r>
          </w:p>
        </w:tc>
        <w:tc>
          <w:tcPr>
            <w:tcW w:w="3016" w:type="dxa"/>
          </w:tcPr>
          <w:p w14:paraId="6ED72CDB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CDF" w14:textId="77777777" w:rsidTr="05CE09DE">
        <w:trPr>
          <w:trHeight w:val="558"/>
          <w:jc w:val="center"/>
        </w:trPr>
        <w:tc>
          <w:tcPr>
            <w:tcW w:w="2946" w:type="dxa"/>
            <w:shd w:val="clear" w:color="auto" w:fill="006657"/>
            <w:vAlign w:val="center"/>
          </w:tcPr>
          <w:p w14:paraId="6ED72CDD" w14:textId="68FF79F7" w:rsidR="00DE4CA0" w:rsidRPr="00CD088A" w:rsidRDefault="006A01C8" w:rsidP="05CE09DE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bCs/>
                <w:color w:val="FFFFFF"/>
                <w:sz w:val="22"/>
                <w:szCs w:val="22"/>
                <w:lang w:val="es-ES"/>
              </w:rPr>
            </w:pPr>
            <w:proofErr w:type="spellStart"/>
            <w:r w:rsidRPr="05CE09DE">
              <w:rPr>
                <w:rFonts w:ascii="Geomanist Regular" w:eastAsia="Arial" w:hAnsi="Geomanist Regular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>N</w:t>
            </w:r>
            <w:r w:rsidR="009A7C20" w:rsidRPr="05CE09DE">
              <w:rPr>
                <w:rFonts w:ascii="Geomanist Regular" w:eastAsia="Arial" w:hAnsi="Geomanist Regular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>°</w:t>
            </w:r>
            <w:proofErr w:type="spellEnd"/>
            <w:r w:rsidRPr="05CE09DE">
              <w:rPr>
                <w:rFonts w:ascii="Geomanist Regular" w:eastAsia="Arial" w:hAnsi="Geomanist Regular" w:cs="Arial"/>
                <w:b/>
                <w:bCs/>
                <w:color w:val="FFFFFF" w:themeColor="background1"/>
                <w:sz w:val="22"/>
                <w:szCs w:val="22"/>
                <w:lang w:val="es-ES"/>
              </w:rPr>
              <w:t xml:space="preserve"> de sesión</w:t>
            </w:r>
          </w:p>
        </w:tc>
        <w:tc>
          <w:tcPr>
            <w:tcW w:w="8329" w:type="dxa"/>
            <w:gridSpan w:val="3"/>
          </w:tcPr>
          <w:p w14:paraId="6ED72CDE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</w:tbl>
    <w:p w14:paraId="6ED72CE0" w14:textId="77777777" w:rsidR="00DE4CA0" w:rsidRPr="00CD088A" w:rsidRDefault="00DE4CA0">
      <w:pPr>
        <w:rPr>
          <w:rFonts w:ascii="Geomanist Regular" w:hAnsi="Geomanist Regular"/>
        </w:rPr>
      </w:pPr>
    </w:p>
    <w:tbl>
      <w:tblPr>
        <w:tblStyle w:val="a0"/>
        <w:tblW w:w="1126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98"/>
        <w:gridCol w:w="4190"/>
        <w:gridCol w:w="2697"/>
        <w:gridCol w:w="2191"/>
        <w:gridCol w:w="1492"/>
      </w:tblGrid>
      <w:tr w:rsidR="00DE4CA0" w:rsidRPr="00CD088A" w14:paraId="6ED72CE6" w14:textId="77777777">
        <w:trPr>
          <w:trHeight w:val="592"/>
          <w:jc w:val="center"/>
        </w:trPr>
        <w:tc>
          <w:tcPr>
            <w:tcW w:w="698" w:type="dxa"/>
            <w:shd w:val="clear" w:color="auto" w:fill="DDC9A3"/>
            <w:vAlign w:val="center"/>
          </w:tcPr>
          <w:p w14:paraId="6ED72CE1" w14:textId="77777777" w:rsidR="00DE4CA0" w:rsidRPr="00CD088A" w:rsidRDefault="006A01C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4190" w:type="dxa"/>
            <w:shd w:val="clear" w:color="auto" w:fill="DDC9A3"/>
            <w:vAlign w:val="center"/>
          </w:tcPr>
          <w:p w14:paraId="6ED72CE2" w14:textId="77777777" w:rsidR="00DE4CA0" w:rsidRPr="00CD088A" w:rsidRDefault="006A01C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Nombre</w:t>
            </w:r>
          </w:p>
        </w:tc>
        <w:tc>
          <w:tcPr>
            <w:tcW w:w="2697" w:type="dxa"/>
            <w:shd w:val="clear" w:color="auto" w:fill="DDC9A3"/>
            <w:vAlign w:val="center"/>
          </w:tcPr>
          <w:p w14:paraId="6ED72CE3" w14:textId="77777777" w:rsidR="00DE4CA0" w:rsidRPr="00CD088A" w:rsidRDefault="006A01C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Función o cargo en el Comité</w:t>
            </w:r>
          </w:p>
        </w:tc>
        <w:tc>
          <w:tcPr>
            <w:tcW w:w="2191" w:type="dxa"/>
            <w:shd w:val="clear" w:color="auto" w:fill="DDC9A3"/>
          </w:tcPr>
          <w:p w14:paraId="6ED72CE4" w14:textId="6622C9D3" w:rsidR="00DE4CA0" w:rsidRPr="00CD088A" w:rsidRDefault="006A01C8" w:rsidP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 xml:space="preserve">Puesto o cargo en el </w:t>
            </w:r>
            <w:r w:rsidR="00F03C18"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 xml:space="preserve">Establecimiento/ Zona de Supervisión Médica. </w:t>
            </w:r>
            <w:r w:rsidR="00D72846"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492" w:type="dxa"/>
            <w:shd w:val="clear" w:color="auto" w:fill="DDC9A3"/>
            <w:vAlign w:val="center"/>
          </w:tcPr>
          <w:p w14:paraId="6ED72CE5" w14:textId="77777777" w:rsidR="00DE4CA0" w:rsidRPr="00CD088A" w:rsidRDefault="006A01C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CD088A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Firma</w:t>
            </w:r>
          </w:p>
        </w:tc>
      </w:tr>
      <w:tr w:rsidR="00DE4CA0" w:rsidRPr="00CD088A" w14:paraId="6ED72CEC" w14:textId="77777777">
        <w:trPr>
          <w:trHeight w:val="296"/>
          <w:jc w:val="center"/>
        </w:trPr>
        <w:tc>
          <w:tcPr>
            <w:tcW w:w="698" w:type="dxa"/>
          </w:tcPr>
          <w:p w14:paraId="6ED72CE7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6F49E8B6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7C8A703D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CE8" w14:textId="01718F13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CE9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CEA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CEB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CF2" w14:textId="77777777">
        <w:trPr>
          <w:trHeight w:val="283"/>
          <w:jc w:val="center"/>
        </w:trPr>
        <w:tc>
          <w:tcPr>
            <w:tcW w:w="698" w:type="dxa"/>
          </w:tcPr>
          <w:p w14:paraId="6ED72CED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496CAAA9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56B81683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CEE" w14:textId="68DBE39E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CEF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CF0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CF1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CF8" w14:textId="77777777">
        <w:trPr>
          <w:trHeight w:val="283"/>
          <w:jc w:val="center"/>
        </w:trPr>
        <w:tc>
          <w:tcPr>
            <w:tcW w:w="698" w:type="dxa"/>
          </w:tcPr>
          <w:p w14:paraId="6ED72CF3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349F3858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7588DCEC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CF4" w14:textId="5B415C90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CF5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CF6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CF7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CFE" w14:textId="77777777">
        <w:trPr>
          <w:trHeight w:val="283"/>
          <w:jc w:val="center"/>
        </w:trPr>
        <w:tc>
          <w:tcPr>
            <w:tcW w:w="698" w:type="dxa"/>
          </w:tcPr>
          <w:p w14:paraId="6ED72CF9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1D9CEE87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08B9A416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CFA" w14:textId="28776DBD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CFB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CFC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CFD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D04" w14:textId="77777777">
        <w:trPr>
          <w:trHeight w:val="283"/>
          <w:jc w:val="center"/>
        </w:trPr>
        <w:tc>
          <w:tcPr>
            <w:tcW w:w="698" w:type="dxa"/>
          </w:tcPr>
          <w:p w14:paraId="6ED72CFF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1253A324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23DD5A0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D00" w14:textId="2DA65CAB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D01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D02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D03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D0A" w14:textId="77777777">
        <w:trPr>
          <w:trHeight w:val="283"/>
          <w:jc w:val="center"/>
        </w:trPr>
        <w:tc>
          <w:tcPr>
            <w:tcW w:w="698" w:type="dxa"/>
          </w:tcPr>
          <w:p w14:paraId="6ED72D05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23C88CDC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12E7FF6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D06" w14:textId="5FD09D46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D07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D08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D09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D10" w14:textId="77777777">
        <w:trPr>
          <w:trHeight w:val="283"/>
          <w:jc w:val="center"/>
        </w:trPr>
        <w:tc>
          <w:tcPr>
            <w:tcW w:w="698" w:type="dxa"/>
          </w:tcPr>
          <w:p w14:paraId="6ED72D0B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43250BCD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36D0871E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D0C" w14:textId="7F428AB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D0D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D0E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D0F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  <w:tr w:rsidR="00DE4CA0" w:rsidRPr="00CD088A" w14:paraId="6ED72D16" w14:textId="77777777">
        <w:trPr>
          <w:trHeight w:val="283"/>
          <w:jc w:val="center"/>
        </w:trPr>
        <w:tc>
          <w:tcPr>
            <w:tcW w:w="698" w:type="dxa"/>
          </w:tcPr>
          <w:p w14:paraId="6ED72D11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4190" w:type="dxa"/>
          </w:tcPr>
          <w:p w14:paraId="36BAC010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488A9C72" w14:textId="77777777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  <w:p w14:paraId="6ED72D12" w14:textId="3566EC79" w:rsidR="00F03C18" w:rsidRPr="00CD088A" w:rsidRDefault="00F03C18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697" w:type="dxa"/>
          </w:tcPr>
          <w:p w14:paraId="6ED72D13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191" w:type="dxa"/>
          </w:tcPr>
          <w:p w14:paraId="6ED72D14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492" w:type="dxa"/>
          </w:tcPr>
          <w:p w14:paraId="6ED72D15" w14:textId="77777777" w:rsidR="00DE4CA0" w:rsidRPr="00CD088A" w:rsidRDefault="00DE4CA0">
            <w:pPr>
              <w:widowControl w:val="0"/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</w:tr>
    </w:tbl>
    <w:p w14:paraId="00A243EC" w14:textId="77777777" w:rsidR="00752253" w:rsidRPr="00CD088A" w:rsidRDefault="00752253" w:rsidP="00752253">
      <w:pPr>
        <w:rPr>
          <w:rFonts w:ascii="Geomanist Regular" w:hAnsi="Geomanist Regular"/>
        </w:rPr>
      </w:pPr>
      <w:bookmarkStart w:id="1" w:name="_heading=h.2h20rx3" w:colFirst="0" w:colLast="0"/>
      <w:bookmarkEnd w:id="1"/>
    </w:p>
    <w:sectPr w:rsidR="00752253" w:rsidRPr="00CD088A" w:rsidSect="006C36F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2383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94E434" w14:textId="77777777" w:rsidR="00E6197D" w:rsidRDefault="00E6197D">
      <w:r>
        <w:separator/>
      </w:r>
    </w:p>
  </w:endnote>
  <w:endnote w:type="continuationSeparator" w:id="0">
    <w:p w14:paraId="6381C894" w14:textId="77777777" w:rsidR="00E6197D" w:rsidRDefault="00E619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4ED6D9C-D5AF-8A4B-B0AC-EA424884389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879DAC7D-D82E-1F4C-A117-8AFB1E2B0826}"/>
    <w:embedBold r:id="rId3" w:fontKey="{AA8A82EA-FDDE-9C4A-B06E-567D9364F88E}"/>
    <w:embedItalic r:id="rId4" w:fontKey="{B2C821DD-AAA7-9F4D-8445-0450ACCAE95F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5" w:fontKey="{DBC71980-7A06-A042-9544-DF438A0CDC27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24CE488A-9F44-9347-8687-C8CFF6BB6A27}"/>
    <w:embedItalic r:id="rId7" w:fontKey="{E3FDF8B4-8337-AF40-9D07-39381BD495C9}"/>
  </w:font>
  <w:font w:name="Geomanist Regular">
    <w:altName w:val="Geomanist"/>
    <w:panose1 w:val="02000503000000020004"/>
    <w:charset w:val="4D"/>
    <w:family w:val="auto"/>
    <w:pitch w:val="variable"/>
    <w:sig w:usb0="A000002F" w:usb1="1000004A" w:usb2="00000000" w:usb3="00000000" w:csb0="00000193" w:csb1="00000000"/>
    <w:embedRegular r:id="rId8" w:fontKey="{CEBED7B8-26B6-0247-9171-F8404D15422B}"/>
    <w:embedBold r:id="rId9" w:fontKey="{E8EE5222-D1AF-0F47-8E9C-3E6CAB49EBA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0" w:fontKey="{C5C636CC-4EC8-2049-89DD-B80645986010}"/>
    <w:embedBold r:id="rId11" w:fontKey="{9E62114C-45ED-6740-B7AD-849ABDBF4C57}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2" w:fontKey="{08F44FEF-BB6A-E845-8843-D5BFE2A0D2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929055" w14:textId="77777777" w:rsidR="00585FCF" w:rsidRDefault="00585FC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854DBB" w14:textId="77777777" w:rsidR="00585FCF" w:rsidRDefault="00585FC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E358E3" w14:textId="77777777" w:rsidR="00585FCF" w:rsidRDefault="00585FC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212E07" w14:textId="77777777" w:rsidR="00E6197D" w:rsidRDefault="00E6197D">
      <w:r>
        <w:separator/>
      </w:r>
    </w:p>
  </w:footnote>
  <w:footnote w:type="continuationSeparator" w:id="0">
    <w:p w14:paraId="14AD2F89" w14:textId="77777777" w:rsidR="00E6197D" w:rsidRDefault="00E619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B96FB" w14:textId="77777777" w:rsidR="00585FCF" w:rsidRDefault="00585FC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D72D58" w14:textId="1DF29518" w:rsidR="00DE4CA0" w:rsidRDefault="00585FC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  <w:r>
      <w:rPr>
        <w:rFonts w:ascii="Times New Roman" w:eastAsia="Calibri" w:hAnsi="Times New Roman" w:cs="Times New Roman"/>
        <w:noProof/>
        <w:lang w:val="es-MX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7E4E732F" wp14:editId="3E27E118">
              <wp:simplePos x="0" y="0"/>
              <wp:positionH relativeFrom="column">
                <wp:posOffset>5362113</wp:posOffset>
              </wp:positionH>
              <wp:positionV relativeFrom="paragraph">
                <wp:posOffset>789477</wp:posOffset>
              </wp:positionV>
              <wp:extent cx="847725" cy="190500"/>
              <wp:effectExtent l="0" t="0" r="28575" b="19050"/>
              <wp:wrapNone/>
              <wp:docPr id="371589145" name="Cuadro de texto 1"/>
              <wp:cNvGraphicFramePr xmlns:a="http://schemas.openxmlformats.org/drawingml/2006/main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mpd="sng">
                        <a:solidFill>
                          <a:schemeClr val="lt1">
                            <a:shade val="50000"/>
                          </a:schemeClr>
                        </a:solidFill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FBD7188" w14:textId="77777777" w:rsidR="00585FCF" w:rsidRDefault="00585FCF" w:rsidP="00585FCF">
                          <w:pPr>
                            <w:spacing w:after="160" w:line="252" w:lineRule="auto"/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  <w:t>IB/UAS/7/F/0026</w:t>
                          </w:r>
                        </w:p>
                      </w:txbxContent>
                    </wps:txbx>
                    <wps:bodyPr vertOverflow="clip" horzOverflow="clip" wrap="square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4E732F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margin-left:422.2pt;margin-top:62.15pt;width:66.75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42fpJwIAAMcEAAAOAAAAZHJzL2Uyb0RvYy54bWysVE2P0zAQvSPxHyzfadJC2W3VdLW0Wi6I&#13;&#10;RSz8ANcfjYXjMbbbpPx6xk6asuW0iIsT229m3ryZ8equaww5Sh802IpOJyUl0nIQ2u4r+v3bw5tb&#13;&#10;SkJkVjADVlb0JAO9W79+tWrdUs6gBiOkJ+jEhmXrKlrH6JZFEXgtGxYm4KTFSwW+YRG3fl8Iz1r0&#13;&#10;3phiVpbvixa8cB64DAFPt/0lXWf/SkkeH5UKMhJTUeQW8+rzuktrsV6x5d4zV2s+0GD/wKJh2mLQ&#13;&#10;0dWWRUYOXv/lqtHcQwAVJxyaApTSXOYcMJtpeZXNU82czLmgOMGNMoX/55Z/Pj65L57E7gN0WMAk&#13;&#10;SOvCMuBhyqdTvklfZErwHiU8jbLJLhKOh7fvbm5mc0o4Xk0X5bzMshYXY+dD/CihIemnoh6rksVi&#13;&#10;x08hYkCEniEpVgCjxYM2Jm/8frcxnhwZVnC73Szu3yaOaPIMZixpK7qYZx6NExUNdp+DPIPlvpKj&#13;&#10;PxOnPaZmQvYhkP3If0Rfx8PoxuLhRan8F09GJs7GfpWKaJEFy0nwIYu+83A0UMhz/2VnaJCACrN+&#13;&#10;oe1gkqxlbvgX2o9GOT7YONo32oLv9UnjeJFN/Mh9gsRVjz9L0QuQtIjdrhtaaQfihB2Gj0R8xEUZ&#13;&#10;wEpxox0lNfhf12ctDiNW7+eBeUmJj2YD/ewyyxFf0b53LNwfIiid+ydF7MMMTHBacs2GyU7j+Oc+&#13;&#10;oy7vz/o3AAAA//8DAFBLAwQUAAYACAAAACEAZWcP6OIAAAAQAQAADwAAAGRycy9kb3ducmV2Lnht&#13;&#10;bExPQU7DMBC8I/EHa5G4IOpQAknTOBVQVZxTQOLoxIsTNV5HsduG37Oc4LLSzszOzpSb2Q3ihFPo&#13;&#10;PSm4WyQgkFpverIK3t92tzmIEDUZPXhCBd8YYFNdXpS6MP5MNZ720Qo2oVBoBV2MYyFlaDt0Oiz8&#13;&#10;iMTcl5+cjrxOVppJn9ncDXKZJI/S6Z74Q6dHfOmwPeyPTkGWN3V22Fqs7Zi/Pn/Ym13+iUpdX83b&#13;&#10;NY+nNYiIc/y7gN8OnB8qDtb4I5kgBgV5mqYsZWKZ3oNgxSrLViAaRh4YkVUp/xepfgAAAP//AwBQ&#13;&#10;SwECLQAUAAYACAAAACEAtoM4kv4AAADhAQAAEwAAAAAAAAAAAAAAAAAAAAAAW0NvbnRlbnRfVHlw&#13;&#10;ZXNdLnhtbFBLAQItABQABgAIAAAAIQA4/SH/1gAAAJQBAAALAAAAAAAAAAAAAAAAAC8BAABfcmVs&#13;&#10;cy8ucmVsc1BLAQItABQABgAIAAAAIQAU42fpJwIAAMcEAAAOAAAAAAAAAAAAAAAAAC4CAABkcnMv&#13;&#10;ZTJvRG9jLnhtbFBLAQItABQABgAIAAAAIQBlZw/o4gAAABABAAAPAAAAAAAAAAAAAAAAAIEEAABk&#13;&#10;cnMvZG93bnJldi54bWxQSwUGAAAAAAQABADzAAAAkAUAAAAA&#13;&#10;" fillcolor="#ddc9a3" strokecolor="#7f7f7f [1601]">
              <v:textbox>
                <w:txbxContent>
                  <w:p w14:paraId="3FBD7188" w14:textId="77777777" w:rsidR="00585FCF" w:rsidRDefault="00585FCF" w:rsidP="00585FCF">
                    <w:pPr>
                      <w:spacing w:after="160" w:line="252" w:lineRule="auto"/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</w:pP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IB/UAS/7/F/0026</w:t>
                    </w:r>
                  </w:p>
                </w:txbxContent>
              </v:textbox>
            </v:shape>
          </w:pict>
        </mc:Fallback>
      </mc:AlternateContent>
    </w:r>
    <w:r w:rsidR="006C36F9">
      <w:rPr>
        <w:noProof/>
        <w:color w:val="000000"/>
      </w:rPr>
      <w:drawing>
        <wp:anchor distT="0" distB="0" distL="114300" distR="114300" simplePos="0" relativeHeight="251665408" behindDoc="1" locked="0" layoutInCell="1" allowOverlap="1" wp14:anchorId="695748B5" wp14:editId="7F519F07">
          <wp:simplePos x="0" y="0"/>
          <wp:positionH relativeFrom="column">
            <wp:posOffset>-1065320</wp:posOffset>
          </wp:positionH>
          <wp:positionV relativeFrom="paragraph">
            <wp:posOffset>-453396</wp:posOffset>
          </wp:positionV>
          <wp:extent cx="7755255" cy="10035852"/>
          <wp:effectExtent l="0" t="0" r="0" b="0"/>
          <wp:wrapNone/>
          <wp:docPr id="143436687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5255" cy="100358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036B5">
      <w:rPr>
        <w:rFonts w:ascii="Times New Roman" w:eastAsia="Calibri" w:hAnsi="Times New Roman" w:cs="Times New Roman"/>
        <w:noProof/>
        <w:lang w:val="es-MX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C35709" wp14:editId="088CC054">
              <wp:simplePos x="0" y="0"/>
              <wp:positionH relativeFrom="column">
                <wp:posOffset>5122545</wp:posOffset>
              </wp:positionH>
              <wp:positionV relativeFrom="paragraph">
                <wp:posOffset>-1078230</wp:posOffset>
              </wp:positionV>
              <wp:extent cx="847725" cy="190500"/>
              <wp:effectExtent l="0" t="0" r="28575" b="19050"/>
              <wp:wrapNone/>
              <wp:docPr id="2" name="Cuadro de texto 1">
                <a:extLst xmlns:a="http://schemas.openxmlformats.org/drawingml/2006/main">
                  <a:ext uri="{FF2B5EF4-FFF2-40B4-BE49-F238E27FC236}">
                    <a16:creationId xmlns:a16="http://schemas.microsoft.com/office/drawing/2014/main" id="{12F9AB2C-F3A6-4D4E-9A64-638E496DBD17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mpd="sng">
                        <a:solidFill>
                          <a:schemeClr val="lt1">
                            <a:shade val="50000"/>
                          </a:schemeClr>
                        </a:solidFill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EE9FBB" w14:textId="53CBDB6B" w:rsidR="008036B5" w:rsidRDefault="008036B5" w:rsidP="008036B5">
                          <w:pPr>
                            <w:spacing w:after="160" w:line="252" w:lineRule="auto"/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  <w:t>IB/UAS/7/F/0026</w:t>
                          </w:r>
                        </w:p>
                      </w:txbxContent>
                    </wps:txbx>
                    <wps:bodyPr vertOverflow="clip" horzOverflow="clip" wrap="square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6="http://schemas.microsoft.com/office/drawing/2014/main"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 w14:anchorId="09C35709">
              <v:stroke joinstyle="miter"/>
              <v:path gradientshapeok="t" o:connecttype="rect"/>
            </v:shapetype>
            <v:shape id="Cuadro de texto 1" style="position:absolute;margin-left:403.35pt;margin-top:-84.9pt;width:66.7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#ddc9a3" strokecolor="#7f7f7f [1601]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2fpJwIAAMcEAAAOAAAAZHJzL2Uyb0RvYy54bWysVE2P0zAQvSPxHyzfadJC2W3VdLW0Wi6I&#10;RSz8ANcfjYXjMbbbpPx6xk6asuW0iIsT229m3ryZ8equaww5Sh802IpOJyUl0nIQ2u4r+v3bw5tb&#10;SkJkVjADVlb0JAO9W79+tWrdUs6gBiOkJ+jEhmXrKlrH6JZFEXgtGxYm4KTFSwW+YRG3fl8Iz1r0&#10;3phiVpbvixa8cB64DAFPt/0lXWf/SkkeH5UKMhJTUeQW8+rzuktrsV6x5d4zV2s+0GD/wKJh2mLQ&#10;0dWWRUYOXv/lqtHcQwAVJxyaApTSXOYcMJtpeZXNU82czLmgOMGNMoX/55Z/Pj65L57E7gN0WMAk&#10;SOvCMuBhyqdTvklfZErwHiU8jbLJLhKOh7fvbm5mc0o4Xk0X5bzMshYXY+dD/CihIemnoh6rksVi&#10;x08hYkCEniEpVgCjxYM2Jm/8frcxnhwZVnC73Szu3yaOaPIMZixpK7qYZx6NExUNdp+DPIPlvpKj&#10;PxOnPaZmQvYhkP3If0Rfx8PoxuLhRan8F09GJs7GfpWKaJEFy0nwIYu+83A0UMhz/2VnaJCACrN+&#10;oe1gkqxlbvgX2o9GOT7YONo32oLv9UnjeJFN/Mh9gsRVjz9L0QuQtIjdrhtaaQfihB2Gj0R8xEUZ&#10;wEpxox0lNfhf12ctDiNW7+eBeUmJj2YD/ewyyxFf0b53LNwfIiid+ydF7MMMTHBacs2GyU7j+Oc+&#10;oy7vz/o3AAAA//8DAFBLAwQUAAYACAAAACEAGcEvjuAAAAANAQAADwAAAGRycy9kb3ducmV2Lnht&#10;bEyPy07DMBBF90j8gzVIbFBrt6DEDXEqHqpYp4DE0okHJ2psR7Hbhr9nuoLl3Dm6j3I7u4GdcIp9&#10;8ApWSwEMfRtM762Cj/fdQgKLSXujh+BRwQ9G2FbXV6UuTDj7Gk/7ZBmZ+FhoBV1KY8F5bDt0Oi7D&#10;iJ5+32FyOtE5WW4mfSZzN/C1EBl3uveU0OkRXzpsD/ujU5DLps4PrxZrO8q35097t5NfqNTtzfz0&#10;CCzhnP5guNSn6lBRpyYcvYlsUCBFlhOqYLHKNjSCkM2DWANrLtI9Sbwq+f8V1S8AAAD//wMAUEsB&#10;Ai0AFAAGAAgAAAAhALaDOJL+AAAA4QEAABMAAAAAAAAAAAAAAAAAAAAAAFtDb250ZW50X1R5cGVz&#10;XS54bWxQSwECLQAUAAYACAAAACEAOP0h/9YAAACUAQAACwAAAAAAAAAAAAAAAAAvAQAAX3JlbHMv&#10;LnJlbHNQSwECLQAUAAYACAAAACEAFONn6ScCAADHBAAADgAAAAAAAAAAAAAAAAAuAgAAZHJzL2Uy&#10;b0RvYy54bWxQSwECLQAUAAYACAAAACEAGcEvjuAAAAANAQAADwAAAAAAAAAAAAAAAACBBAAAZHJz&#10;L2Rvd25yZXYueG1sUEsFBgAAAAAEAAQA8wAAAI4FAAAAAA==&#10;">
              <v:textbox>
                <w:txbxContent>
                  <w:p w:rsidR="008036B5" w:rsidP="008036B5" w:rsidRDefault="008036B5" w14:paraId="25EE9FBB" w14:textId="53CBDB6B">
                    <w:pPr>
                      <w:spacing w:after="160" w:line="252" w:lineRule="auto"/>
                      <w:rPr>
                        <w:rFonts w:ascii="Montserrat" w:hAnsi="Montserrat" w:eastAsia="Aptos"/>
                        <w:kern w:val="2"/>
                        <w:sz w:val="12"/>
                        <w:szCs w:val="12"/>
                      </w:rPr>
                    </w:pPr>
                    <w:r>
                      <w:rPr>
                        <w:rFonts w:ascii="Montserrat" w:hAnsi="Montserrat" w:eastAsia="Aptos"/>
                        <w:kern w:val="2"/>
                        <w:sz w:val="12"/>
                        <w:szCs w:val="12"/>
                      </w:rPr>
                      <w:t>IB/UAS/7/F/002</w:t>
                    </w:r>
                    <w:r>
                      <w:rPr>
                        <w:rFonts w:ascii="Montserrat" w:hAnsi="Montserrat" w:eastAsia="Aptos"/>
                        <w:kern w:val="2"/>
                        <w:sz w:val="12"/>
                        <w:szCs w:val="12"/>
                      </w:rPr>
                      <w:t>6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B414B2" w14:textId="77777777" w:rsidR="00585FCF" w:rsidRDefault="00585FCF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4CA0"/>
    <w:rsid w:val="00060C1E"/>
    <w:rsid w:val="000B4AD3"/>
    <w:rsid w:val="00171489"/>
    <w:rsid w:val="005114DC"/>
    <w:rsid w:val="00585FCF"/>
    <w:rsid w:val="00596D8B"/>
    <w:rsid w:val="005D12E5"/>
    <w:rsid w:val="005F1652"/>
    <w:rsid w:val="006A01C8"/>
    <w:rsid w:val="006B7DAB"/>
    <w:rsid w:val="006C36F9"/>
    <w:rsid w:val="006F5278"/>
    <w:rsid w:val="00752253"/>
    <w:rsid w:val="007A2F11"/>
    <w:rsid w:val="007A7B8B"/>
    <w:rsid w:val="007C5968"/>
    <w:rsid w:val="007C6216"/>
    <w:rsid w:val="008036B5"/>
    <w:rsid w:val="008733EB"/>
    <w:rsid w:val="00986D83"/>
    <w:rsid w:val="009A7C20"/>
    <w:rsid w:val="00BD5177"/>
    <w:rsid w:val="00C868FE"/>
    <w:rsid w:val="00CA665F"/>
    <w:rsid w:val="00CD088A"/>
    <w:rsid w:val="00D72846"/>
    <w:rsid w:val="00D864BD"/>
    <w:rsid w:val="00DE4CA0"/>
    <w:rsid w:val="00DF056A"/>
    <w:rsid w:val="00E13B6D"/>
    <w:rsid w:val="00E6197D"/>
    <w:rsid w:val="00ED0F71"/>
    <w:rsid w:val="00F03C18"/>
    <w:rsid w:val="05CE0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ED72CD3"/>
  <w15:docId w15:val="{A527F40F-B4E2-49EB-B7D3-C4C5EA1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0237"/>
    <w:rPr>
      <w:rFonts w:eastAsiaTheme="minorEastAsia"/>
    </w:rPr>
  </w:style>
  <w:style w:type="paragraph" w:styleId="Ttulo1">
    <w:name w:val="heading 1"/>
    <w:basedOn w:val="Normal"/>
    <w:next w:val="Normal"/>
    <w:link w:val="Ttulo1Car"/>
    <w:uiPriority w:val="9"/>
    <w:qFormat/>
    <w:rsid w:val="00430237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s-MX"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30237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s-MX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30237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s-MX" w:eastAsia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30237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  <w:lang w:val="es-MX" w:eastAsia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30237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  <w:lang w:val="es-MX" w:eastAsia="en-US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30237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s-MX" w:eastAsia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30237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s-MX" w:eastAsia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30237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s-MX" w:eastAsia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30237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3023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s-MX"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43023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3023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3023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3023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3023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3023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3023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3023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3023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3023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3023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30237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s-MX" w:eastAsia="en-US"/>
    </w:rPr>
  </w:style>
  <w:style w:type="character" w:customStyle="1" w:styleId="CitaCar">
    <w:name w:val="Cita Car"/>
    <w:basedOn w:val="Fuentedeprrafopredeter"/>
    <w:link w:val="Cita"/>
    <w:uiPriority w:val="29"/>
    <w:rsid w:val="0043023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3023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s-MX" w:eastAsia="en-US"/>
    </w:rPr>
  </w:style>
  <w:style w:type="character" w:styleId="nfasisintenso">
    <w:name w:val="Intense Emphasis"/>
    <w:basedOn w:val="Fuentedeprrafopredeter"/>
    <w:uiPriority w:val="21"/>
    <w:qFormat/>
    <w:rsid w:val="0043023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3023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2"/>
      <w:szCs w:val="22"/>
      <w:lang w:val="es-MX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3023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30237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43023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30237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table" w:styleId="Tablaconcuadrcula">
    <w:name w:val="Table Grid"/>
    <w:basedOn w:val="Tablanormal"/>
    <w:uiPriority w:val="39"/>
    <w:rsid w:val="004302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iedepgina">
    <w:name w:val="footer"/>
    <w:basedOn w:val="Normal"/>
    <w:link w:val="PiedepginaCar"/>
    <w:uiPriority w:val="99"/>
    <w:unhideWhenUsed/>
    <w:rsid w:val="005D12E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D12E5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cVefO67BQrinSSt61rPSeIFoQQ==">CgMxLjAyCGgubHk3YzF5MghoLmdqZGd4czIJaC4yaDIwcngzMgloLjMwajB6bGw4AHIhMVkybVFlVW41RmZHRGFIS0JVTW92TUhXaVhUbk9uMW5L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869923D-03A0-4F32-922D-E2A71C9F1D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9918849-F3E5-4EA2-8E79-6C83C19B80C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AF743C2E-2B24-42B1-BC37-4864C6D60F7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50</Words>
  <Characters>275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Omar Sánchez</dc:creator>
  <cp:lastModifiedBy>Lidia Paola Luna Zuñiga</cp:lastModifiedBy>
  <cp:revision>12</cp:revision>
  <dcterms:created xsi:type="dcterms:W3CDTF">2024-10-30T23:01:00Z</dcterms:created>
  <dcterms:modified xsi:type="dcterms:W3CDTF">2025-04-16T00:41:00Z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